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5186" w:rsidRPr="00235186" w:rsidRDefault="00235186" w:rsidP="00235186">
      <w:pPr>
        <w:jc w:val="center"/>
        <w:rPr>
          <w:b/>
          <w:bCs/>
        </w:rPr>
      </w:pPr>
      <w:r w:rsidRPr="00235186">
        <w:rPr>
          <w:b/>
          <w:bCs/>
        </w:rPr>
        <w:t>ỦY BAN NHÂN DÂN QUẬN 8</w:t>
      </w:r>
    </w:p>
    <w:p w:rsidR="003A1D2E" w:rsidRDefault="00235186" w:rsidP="00235186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289560</wp:posOffset>
                </wp:positionV>
                <wp:extent cx="1733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BE76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22.8pt" to="295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C06749" w:rsidRPr="00235186">
        <w:rPr>
          <w:b/>
          <w:bCs/>
        </w:rPr>
        <w:t>TRƯỜNG TIỂU HỌC LÝ NHÂN TÔNG</w:t>
      </w:r>
    </w:p>
    <w:p w:rsidR="00C06749" w:rsidRDefault="00C06749"/>
    <w:p w:rsidR="00C06749" w:rsidRPr="00235186" w:rsidRDefault="00CF4BA2" w:rsidP="00235186">
      <w:pPr>
        <w:jc w:val="center"/>
        <w:rPr>
          <w:b/>
          <w:bCs/>
        </w:rPr>
      </w:pPr>
      <w:r>
        <w:rPr>
          <w:b/>
          <w:bCs/>
        </w:rPr>
        <w:t>ĐÁP ÁN</w:t>
      </w:r>
    </w:p>
    <w:p w:rsidR="00C06749" w:rsidRPr="00235186" w:rsidRDefault="00C06749" w:rsidP="00235186">
      <w:pPr>
        <w:jc w:val="center"/>
        <w:rPr>
          <w:b/>
          <w:bCs/>
        </w:rPr>
      </w:pPr>
      <w:r w:rsidRPr="00235186">
        <w:rPr>
          <w:b/>
          <w:bCs/>
        </w:rPr>
        <w:t>KIỂM TRA TỔNG HỢP</w:t>
      </w:r>
    </w:p>
    <w:p w:rsidR="00C06749" w:rsidRDefault="00C06749" w:rsidP="00235186">
      <w:pPr>
        <w:jc w:val="center"/>
      </w:pPr>
      <w:r w:rsidRPr="00235186">
        <w:rPr>
          <w:b/>
          <w:bCs/>
        </w:rPr>
        <w:t xml:space="preserve">MÔN: </w:t>
      </w:r>
      <w:r w:rsidR="002D7541">
        <w:rPr>
          <w:b/>
          <w:bCs/>
        </w:rPr>
        <w:t>ĐỊA LÍ</w:t>
      </w:r>
      <w:r w:rsidRPr="00235186">
        <w:rPr>
          <w:b/>
          <w:bCs/>
        </w:rPr>
        <w:t xml:space="preserve"> – LỚP 4</w:t>
      </w:r>
    </w:p>
    <w:p w:rsidR="00C06749" w:rsidRPr="006B30E6" w:rsidRDefault="00C06749">
      <w:r w:rsidRPr="003873C4">
        <w:rPr>
          <w:b/>
          <w:bCs/>
        </w:rPr>
        <w:t xml:space="preserve">1. </w:t>
      </w:r>
      <w:r w:rsidR="002D7541">
        <w:rPr>
          <w:b/>
          <w:bCs/>
        </w:rPr>
        <w:t>Các dân tộc chủ yếu sinh sống ở đồng bằng Nam Bộ:</w:t>
      </w:r>
      <w:r w:rsidR="006B30E6">
        <w:rPr>
          <w:b/>
          <w:bCs/>
        </w:rPr>
        <w:t xml:space="preserve"> </w:t>
      </w:r>
      <w:r w:rsidR="006B30E6">
        <w:t>(1đ)</w:t>
      </w:r>
    </w:p>
    <w:p w:rsidR="001C245A" w:rsidRDefault="002D7541">
      <w:r>
        <w:t>a. Kinh, Khơ-me</w:t>
      </w:r>
    </w:p>
    <w:p w:rsidR="002D7541" w:rsidRDefault="00B433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290830</wp:posOffset>
                </wp:positionV>
                <wp:extent cx="266700" cy="3048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B2AD06" id="Oval 2" o:spid="_x0000_s1026" style="position:absolute;margin-left:-8.55pt;margin-top:22.9pt;width:21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2D7541">
        <w:t>b. Kinh, Chăm, Hoa</w:t>
      </w:r>
    </w:p>
    <w:p w:rsidR="002D7541" w:rsidRDefault="002D7541">
      <w:r>
        <w:t>c. Kinh, Khơ-me, Chăm, Hoa</w:t>
      </w:r>
    </w:p>
    <w:p w:rsidR="002D7541" w:rsidRDefault="002D7541">
      <w:r>
        <w:t>d. Kinh, Khơ-me, Chăm, Tày</w:t>
      </w:r>
    </w:p>
    <w:p w:rsidR="00C06749" w:rsidRDefault="00C06749">
      <w:pPr>
        <w:rPr>
          <w:b/>
          <w:bCs/>
        </w:rPr>
      </w:pPr>
      <w:r w:rsidRPr="003873C4">
        <w:rPr>
          <w:b/>
          <w:bCs/>
        </w:rPr>
        <w:t xml:space="preserve">2. </w:t>
      </w:r>
      <w:r w:rsidR="00EA52D2">
        <w:rPr>
          <w:b/>
          <w:bCs/>
        </w:rPr>
        <w:t>Lễ hội Bà Chúa Xứ được tở chức ở đâu?</w:t>
      </w:r>
      <w:r w:rsidR="006B30E6">
        <w:rPr>
          <w:b/>
          <w:bCs/>
        </w:rPr>
        <w:t xml:space="preserve"> </w:t>
      </w:r>
      <w:r w:rsidR="006B30E6">
        <w:t>(1đ)</w:t>
      </w:r>
    </w:p>
    <w:p w:rsidR="002D7541" w:rsidRDefault="00B433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2A27E" wp14:editId="0AA07CE4">
                <wp:simplePos x="0" y="0"/>
                <wp:positionH relativeFrom="column">
                  <wp:posOffset>-108585</wp:posOffset>
                </wp:positionH>
                <wp:positionV relativeFrom="paragraph">
                  <wp:posOffset>268605</wp:posOffset>
                </wp:positionV>
                <wp:extent cx="266700" cy="3048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BD1876" id="Oval 3" o:spid="_x0000_s1026" style="position:absolute;margin-left:-8.55pt;margin-top:21.15pt;width:21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EA52D2">
        <w:t>a. Tây Ninh</w:t>
      </w:r>
    </w:p>
    <w:p w:rsidR="00EA52D2" w:rsidRDefault="00EA52D2">
      <w:r>
        <w:t>b. An Giang</w:t>
      </w:r>
    </w:p>
    <w:p w:rsidR="00EA52D2" w:rsidRDefault="00EA52D2">
      <w:r>
        <w:t>c. Sóc Trăng</w:t>
      </w:r>
    </w:p>
    <w:p w:rsidR="00EA52D2" w:rsidRDefault="00EA52D2">
      <w:r>
        <w:t>d. Cần Thơ</w:t>
      </w:r>
    </w:p>
    <w:p w:rsidR="00C06749" w:rsidRPr="003873C4" w:rsidRDefault="00C06749">
      <w:pPr>
        <w:rPr>
          <w:b/>
          <w:bCs/>
        </w:rPr>
      </w:pPr>
      <w:r w:rsidRPr="003873C4">
        <w:rPr>
          <w:b/>
          <w:bCs/>
        </w:rPr>
        <w:t xml:space="preserve">3. </w:t>
      </w:r>
      <w:r w:rsidR="00EA52D2">
        <w:rPr>
          <w:b/>
          <w:bCs/>
        </w:rPr>
        <w:t>Đồng bằng Nam Bộ có khí hậu như thế nào?</w:t>
      </w:r>
      <w:r w:rsidR="006B30E6">
        <w:rPr>
          <w:b/>
          <w:bCs/>
        </w:rPr>
        <w:t xml:space="preserve"> </w:t>
      </w:r>
      <w:r w:rsidR="006B30E6">
        <w:t>(1đ)</w:t>
      </w:r>
    </w:p>
    <w:p w:rsidR="008304A3" w:rsidRDefault="00EA52D2">
      <w:r>
        <w:t>a. Lạnh</w:t>
      </w:r>
    </w:p>
    <w:p w:rsidR="00EA52D2" w:rsidRDefault="00B433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C4418" wp14:editId="25ED11A8">
                <wp:simplePos x="0" y="0"/>
                <wp:positionH relativeFrom="column">
                  <wp:posOffset>-108585</wp:posOffset>
                </wp:positionH>
                <wp:positionV relativeFrom="paragraph">
                  <wp:posOffset>269240</wp:posOffset>
                </wp:positionV>
                <wp:extent cx="266700" cy="3048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B6ED4" id="Oval 4" o:spid="_x0000_s1026" style="position:absolute;margin-left:-8.55pt;margin-top:21.2pt;width:21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EA52D2">
        <w:t>b. Nóng</w:t>
      </w:r>
    </w:p>
    <w:p w:rsidR="00EA52D2" w:rsidRDefault="00EA52D2">
      <w:r>
        <w:t>c. Nóng ẩm</w:t>
      </w:r>
    </w:p>
    <w:p w:rsidR="00EA52D2" w:rsidRDefault="00EA52D2">
      <w:r>
        <w:t xml:space="preserve">d. </w:t>
      </w:r>
      <w:r w:rsidR="00B43341">
        <w:t>Thoáng mát</w:t>
      </w:r>
    </w:p>
    <w:p w:rsidR="00C06749" w:rsidRDefault="00B4334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21041" wp14:editId="7C167875">
                <wp:simplePos x="0" y="0"/>
                <wp:positionH relativeFrom="column">
                  <wp:posOffset>-108585</wp:posOffset>
                </wp:positionH>
                <wp:positionV relativeFrom="paragraph">
                  <wp:posOffset>283210</wp:posOffset>
                </wp:positionV>
                <wp:extent cx="266700" cy="3048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D524EE" id="Oval 5" o:spid="_x0000_s1026" style="position:absolute;margin-left:-8.55pt;margin-top:22.3pt;width:21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C06749" w:rsidRPr="003873C4">
        <w:rPr>
          <w:b/>
          <w:bCs/>
        </w:rPr>
        <w:t xml:space="preserve">4. </w:t>
      </w:r>
      <w:r w:rsidR="00EA52D2">
        <w:rPr>
          <w:b/>
          <w:bCs/>
        </w:rPr>
        <w:t>Mạng lưới sông ngòi của đồng bằng Nam Bộ:</w:t>
      </w:r>
      <w:r w:rsidR="006B30E6">
        <w:rPr>
          <w:b/>
          <w:bCs/>
        </w:rPr>
        <w:t xml:space="preserve"> </w:t>
      </w:r>
      <w:r w:rsidR="006B30E6">
        <w:t>(1đ)</w:t>
      </w:r>
    </w:p>
    <w:p w:rsidR="00D64A35" w:rsidRDefault="00EA52D2">
      <w:r>
        <w:t>a. Chằng chịt, dày đặc</w:t>
      </w:r>
    </w:p>
    <w:p w:rsidR="00EA52D2" w:rsidRDefault="00EA52D2">
      <w:r>
        <w:t>b. Thưa thớt</w:t>
      </w:r>
    </w:p>
    <w:p w:rsidR="00EA52D2" w:rsidRDefault="00EA52D2">
      <w:r>
        <w:t>c. a và b đúng</w:t>
      </w:r>
    </w:p>
    <w:p w:rsidR="00EA52D2" w:rsidRDefault="00EA52D2">
      <w:r>
        <w:t>d. a và b sai</w:t>
      </w:r>
    </w:p>
    <w:p w:rsidR="00C06749" w:rsidRPr="003873C4" w:rsidRDefault="00C06749">
      <w:pPr>
        <w:rPr>
          <w:b/>
          <w:bCs/>
        </w:rPr>
      </w:pPr>
      <w:r w:rsidRPr="003873C4">
        <w:rPr>
          <w:b/>
          <w:bCs/>
        </w:rPr>
        <w:t xml:space="preserve">5. </w:t>
      </w:r>
      <w:r w:rsidR="00455F36">
        <w:rPr>
          <w:b/>
          <w:bCs/>
        </w:rPr>
        <w:t>Khai thác dầu khí, chế biến lương thực, thực phẩm thuộc ngành:</w:t>
      </w:r>
      <w:r w:rsidR="006B30E6">
        <w:rPr>
          <w:b/>
          <w:bCs/>
        </w:rPr>
        <w:t xml:space="preserve"> </w:t>
      </w:r>
      <w:r w:rsidR="006B30E6">
        <w:t>(1đ)</w:t>
      </w:r>
    </w:p>
    <w:p w:rsidR="00D64A35" w:rsidRDefault="00455F36">
      <w:r>
        <w:t>a. Nông nghiệp</w:t>
      </w:r>
    </w:p>
    <w:p w:rsidR="00455F36" w:rsidRDefault="00B4334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D8F00" wp14:editId="0E53B3E4">
                <wp:simplePos x="0" y="0"/>
                <wp:positionH relativeFrom="column">
                  <wp:posOffset>-108585</wp:posOffset>
                </wp:positionH>
                <wp:positionV relativeFrom="paragraph">
                  <wp:posOffset>285115</wp:posOffset>
                </wp:positionV>
                <wp:extent cx="266700" cy="3048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A65F89" id="Oval 6" o:spid="_x0000_s1026" style="position:absolute;margin-left:-8.55pt;margin-top:22.45pt;width:21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 w:rsidR="00455F36">
        <w:t>b. Lâm nghiệp</w:t>
      </w:r>
    </w:p>
    <w:p w:rsidR="00455F36" w:rsidRDefault="00455F36">
      <w:r>
        <w:t>c. Công nghiệp</w:t>
      </w:r>
    </w:p>
    <w:p w:rsidR="00455F36" w:rsidRDefault="00455F36">
      <w:r>
        <w:t xml:space="preserve">d. </w:t>
      </w:r>
      <w:r w:rsidR="00B43341">
        <w:t>Ngư nghiệp</w:t>
      </w:r>
    </w:p>
    <w:p w:rsidR="00C06749" w:rsidRPr="003873C4" w:rsidRDefault="00B43341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FF592" wp14:editId="1F4CB67C">
                <wp:simplePos x="0" y="0"/>
                <wp:positionH relativeFrom="column">
                  <wp:posOffset>-108585</wp:posOffset>
                </wp:positionH>
                <wp:positionV relativeFrom="paragraph">
                  <wp:posOffset>306705</wp:posOffset>
                </wp:positionV>
                <wp:extent cx="266700" cy="3048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7779BF" id="Oval 7" o:spid="_x0000_s1026" style="position:absolute;margin-left:-8.55pt;margin-top:24.15pt;width:21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="00C06749" w:rsidRPr="003873C4">
        <w:rPr>
          <w:b/>
          <w:bCs/>
        </w:rPr>
        <w:t xml:space="preserve">6. </w:t>
      </w:r>
      <w:r w:rsidR="007857E0">
        <w:rPr>
          <w:b/>
          <w:bCs/>
        </w:rPr>
        <w:t>Nét độc đáo của đồng bằng sông Cửu Long là:</w:t>
      </w:r>
      <w:r w:rsidR="006B30E6">
        <w:rPr>
          <w:b/>
          <w:bCs/>
        </w:rPr>
        <w:t xml:space="preserve"> </w:t>
      </w:r>
      <w:r w:rsidR="006B30E6">
        <w:t>(1đ)</w:t>
      </w:r>
    </w:p>
    <w:p w:rsidR="00833851" w:rsidRDefault="007857E0">
      <w:r>
        <w:t>a. Chợ nổi</w:t>
      </w:r>
    </w:p>
    <w:p w:rsidR="007857E0" w:rsidRDefault="007857E0">
      <w:r>
        <w:t>b. Trồng trọt</w:t>
      </w:r>
    </w:p>
    <w:p w:rsidR="007857E0" w:rsidRDefault="007857E0">
      <w:r>
        <w:t>c. Chăn nuôi</w:t>
      </w:r>
    </w:p>
    <w:p w:rsidR="007857E0" w:rsidRDefault="007857E0">
      <w:r>
        <w:t>d. Các lễ hội</w:t>
      </w:r>
    </w:p>
    <w:p w:rsidR="00DD3974" w:rsidRDefault="00DD3974">
      <w:pPr>
        <w:rPr>
          <w:b/>
          <w:bCs/>
        </w:rPr>
      </w:pPr>
      <w:r>
        <w:rPr>
          <w:b/>
          <w:bCs/>
        </w:rPr>
        <w:t>7. Nơi có công nghiệp phát triển mạnh nhất nước là:</w:t>
      </w:r>
      <w:r w:rsidR="006B30E6">
        <w:rPr>
          <w:b/>
          <w:bCs/>
        </w:rPr>
        <w:t xml:space="preserve"> </w:t>
      </w:r>
      <w:r w:rsidR="006B30E6">
        <w:t>(1đ)</w:t>
      </w:r>
    </w:p>
    <w:p w:rsidR="00DD3974" w:rsidRDefault="00DD3974">
      <w:r>
        <w:t>a. Tây Nguyên</w:t>
      </w:r>
    </w:p>
    <w:p w:rsidR="00DD3974" w:rsidRDefault="00B433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B10E48" wp14:editId="597D99C6">
                <wp:simplePos x="0" y="0"/>
                <wp:positionH relativeFrom="column">
                  <wp:posOffset>-70485</wp:posOffset>
                </wp:positionH>
                <wp:positionV relativeFrom="paragraph">
                  <wp:posOffset>289560</wp:posOffset>
                </wp:positionV>
                <wp:extent cx="266700" cy="3048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0876B" id="Oval 8" o:spid="_x0000_s1026" style="position:absolute;margin-left:-5.55pt;margin-top:22.8pt;width:21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DD3974">
        <w:t>b. Đồng bằng Bắc Bộ</w:t>
      </w:r>
    </w:p>
    <w:p w:rsidR="00DD3974" w:rsidRDefault="00DD3974">
      <w:r>
        <w:t>c. Đồng bằng Nam Bộ</w:t>
      </w:r>
    </w:p>
    <w:p w:rsidR="00DD3974" w:rsidRDefault="00DD3974">
      <w:r>
        <w:t>d. Đồng bằng Bắc Bộ và Nam Bộ</w:t>
      </w:r>
    </w:p>
    <w:p w:rsidR="00DD3974" w:rsidRDefault="00DD3974">
      <w:pPr>
        <w:rPr>
          <w:b/>
          <w:bCs/>
        </w:rPr>
      </w:pPr>
      <w:r>
        <w:rPr>
          <w:b/>
          <w:bCs/>
        </w:rPr>
        <w:t>8. Mạng lưới sông ngòi, kênh, rạch chằng chịt thuận lợi cho việc:</w:t>
      </w:r>
      <w:r w:rsidR="006B30E6">
        <w:rPr>
          <w:b/>
          <w:bCs/>
        </w:rPr>
        <w:t xml:space="preserve"> </w:t>
      </w:r>
      <w:r w:rsidR="006B30E6">
        <w:t>(1đ)</w:t>
      </w:r>
    </w:p>
    <w:p w:rsidR="00DD3974" w:rsidRDefault="00DD3974">
      <w:r>
        <w:t>a. Trồng trọt</w:t>
      </w:r>
    </w:p>
    <w:p w:rsidR="00DD3974" w:rsidRDefault="00DD3974">
      <w:r>
        <w:t>b. Chăn nuôi gia cầm</w:t>
      </w:r>
    </w:p>
    <w:p w:rsidR="00DD3974" w:rsidRDefault="00B4334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D745E" wp14:editId="6915FE2E">
                <wp:simplePos x="0" y="0"/>
                <wp:positionH relativeFrom="column">
                  <wp:posOffset>-108585</wp:posOffset>
                </wp:positionH>
                <wp:positionV relativeFrom="paragraph">
                  <wp:posOffset>251460</wp:posOffset>
                </wp:positionV>
                <wp:extent cx="266700" cy="3048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0D7355" id="Oval 9" o:spid="_x0000_s1026" style="position:absolute;margin-left:-8.55pt;margin-top:19.8pt;width:21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DD3974">
        <w:t>c. Chăn nuôi gia súc</w:t>
      </w:r>
    </w:p>
    <w:p w:rsidR="00DD3974" w:rsidRPr="00DD3974" w:rsidRDefault="00DD3974">
      <w:r>
        <w:t>d. Chăn nuôi thủy sản</w:t>
      </w:r>
    </w:p>
    <w:p w:rsidR="00C06749" w:rsidRPr="003873C4" w:rsidRDefault="00FC6868">
      <w:pPr>
        <w:rPr>
          <w:b/>
          <w:bCs/>
        </w:rPr>
      </w:pPr>
      <w:r>
        <w:rPr>
          <w:b/>
          <w:bCs/>
        </w:rPr>
        <w:t>9</w:t>
      </w:r>
      <w:r w:rsidR="00C06749" w:rsidRPr="003873C4">
        <w:rPr>
          <w:b/>
          <w:bCs/>
        </w:rPr>
        <w:t xml:space="preserve">. </w:t>
      </w:r>
      <w:r w:rsidR="006F5D2D">
        <w:rPr>
          <w:b/>
          <w:bCs/>
        </w:rPr>
        <w:t>Thành phố Hồ Chí Minh là:</w:t>
      </w:r>
      <w:r w:rsidR="006B30E6">
        <w:rPr>
          <w:b/>
          <w:bCs/>
        </w:rPr>
        <w:t xml:space="preserve"> </w:t>
      </w:r>
      <w:r w:rsidR="006B30E6">
        <w:t>(1đ)</w:t>
      </w:r>
    </w:p>
    <w:p w:rsidR="00324B71" w:rsidRDefault="006F5D2D">
      <w:r>
        <w:t>a. Thành phố lớn nhất nước</w:t>
      </w:r>
    </w:p>
    <w:p w:rsidR="006F5D2D" w:rsidRDefault="006B30E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4B5511" wp14:editId="690B6270">
                <wp:simplePos x="0" y="0"/>
                <wp:positionH relativeFrom="column">
                  <wp:posOffset>-118110</wp:posOffset>
                </wp:positionH>
                <wp:positionV relativeFrom="paragraph">
                  <wp:posOffset>276860</wp:posOffset>
                </wp:positionV>
                <wp:extent cx="266700" cy="3048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0A48FD" id="Oval 11" o:spid="_x0000_s1026" style="position:absolute;margin-left:-9.3pt;margin-top:21.8pt;width:21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6F5D2D">
        <w:t>b. Trung tâm công nghiệp lớn nhất nước</w:t>
      </w:r>
    </w:p>
    <w:p w:rsidR="006F5D2D" w:rsidRDefault="006F5D2D">
      <w:r>
        <w:t>c. a và b đúng</w:t>
      </w:r>
    </w:p>
    <w:p w:rsidR="006F5D2D" w:rsidRDefault="006F5D2D">
      <w:r>
        <w:t>d. a và b sai</w:t>
      </w:r>
    </w:p>
    <w:p w:rsidR="00C06749" w:rsidRDefault="00B4334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62196" wp14:editId="7D2338E7">
                <wp:simplePos x="0" y="0"/>
                <wp:positionH relativeFrom="column">
                  <wp:posOffset>-108585</wp:posOffset>
                </wp:positionH>
                <wp:positionV relativeFrom="paragraph">
                  <wp:posOffset>272415</wp:posOffset>
                </wp:positionV>
                <wp:extent cx="266700" cy="3048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0F3369" id="Oval 10" o:spid="_x0000_s1026" style="position:absolute;margin-left:-8.55pt;margin-top:21.45pt;width:21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FC6868">
        <w:rPr>
          <w:b/>
          <w:bCs/>
        </w:rPr>
        <w:t>10. Sân bay lớn nhất nước là:</w:t>
      </w:r>
      <w:r w:rsidR="006B30E6">
        <w:rPr>
          <w:b/>
          <w:bCs/>
        </w:rPr>
        <w:t xml:space="preserve"> </w:t>
      </w:r>
      <w:r w:rsidR="006B30E6">
        <w:t>(1đ)</w:t>
      </w:r>
    </w:p>
    <w:p w:rsidR="009A3619" w:rsidRDefault="00FC6868">
      <w:r>
        <w:t>a. Sân bay Tân Sơn Nhất</w:t>
      </w:r>
    </w:p>
    <w:p w:rsidR="00FC6868" w:rsidRDefault="00FC6868">
      <w:r>
        <w:t>b. Sân bay Nội Bài</w:t>
      </w:r>
    </w:p>
    <w:p w:rsidR="00FC6868" w:rsidRDefault="00FC6868">
      <w:r>
        <w:t>c. Sân bay Đà Nẵng</w:t>
      </w:r>
    </w:p>
    <w:p w:rsidR="00266AE7" w:rsidRPr="003873C4" w:rsidRDefault="00FC6868" w:rsidP="00332305">
      <w:pPr>
        <w:rPr>
          <w:b/>
          <w:bCs/>
        </w:rPr>
      </w:pPr>
      <w:r>
        <w:t>d. Sân bay Phú Quốc</w:t>
      </w:r>
    </w:p>
    <w:p w:rsidR="009001B4" w:rsidRDefault="009001B4"/>
    <w:sectPr w:rsidR="009001B4" w:rsidSect="00C06749">
      <w:pgSz w:w="11907" w:h="16840" w:code="9"/>
      <w:pgMar w:top="567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49"/>
    <w:rsid w:val="001A1455"/>
    <w:rsid w:val="001C245A"/>
    <w:rsid w:val="00235186"/>
    <w:rsid w:val="002509A9"/>
    <w:rsid w:val="00266AE7"/>
    <w:rsid w:val="002D7541"/>
    <w:rsid w:val="00324B71"/>
    <w:rsid w:val="00332305"/>
    <w:rsid w:val="003873C4"/>
    <w:rsid w:val="003A1D2E"/>
    <w:rsid w:val="00455F36"/>
    <w:rsid w:val="006B30E6"/>
    <w:rsid w:val="006F5D2D"/>
    <w:rsid w:val="007857E0"/>
    <w:rsid w:val="008304A3"/>
    <w:rsid w:val="00833851"/>
    <w:rsid w:val="00846758"/>
    <w:rsid w:val="00874503"/>
    <w:rsid w:val="009001B4"/>
    <w:rsid w:val="009A3619"/>
    <w:rsid w:val="00B43341"/>
    <w:rsid w:val="00C06749"/>
    <w:rsid w:val="00C53EB8"/>
    <w:rsid w:val="00CC551C"/>
    <w:rsid w:val="00CF4BA2"/>
    <w:rsid w:val="00D20D4B"/>
    <w:rsid w:val="00D64A35"/>
    <w:rsid w:val="00DD3974"/>
    <w:rsid w:val="00E40CE5"/>
    <w:rsid w:val="00EA52D2"/>
    <w:rsid w:val="00FC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F84A"/>
  <w15:chartTrackingRefBased/>
  <w15:docId w15:val="{BC35A790-9C1D-4758-8F9F-7E3E5C34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</cp:revision>
  <dcterms:created xsi:type="dcterms:W3CDTF">2020-04-16T09:45:00Z</dcterms:created>
  <dcterms:modified xsi:type="dcterms:W3CDTF">2020-04-16T11:56:00Z</dcterms:modified>
</cp:coreProperties>
</file>